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09" w:rsidRDefault="008A2309" w:rsidP="003E1E4C">
      <w:pPr>
        <w:pStyle w:val="FR1"/>
        <w:tabs>
          <w:tab w:val="left" w:pos="9355"/>
        </w:tabs>
        <w:spacing w:line="240" w:lineRule="auto"/>
        <w:ind w:left="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940425" cy="8138850"/>
            <wp:effectExtent l="0" t="0" r="0" b="0"/>
            <wp:docPr id="1" name="Рисунок 1" descr="E:\на сайт\положение о правилах прие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положение о правилах приема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2309" w:rsidRDefault="008A2309" w:rsidP="003E1E4C">
      <w:pPr>
        <w:pStyle w:val="FR1"/>
        <w:tabs>
          <w:tab w:val="left" w:pos="9355"/>
        </w:tabs>
        <w:spacing w:line="240" w:lineRule="auto"/>
        <w:ind w:left="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2309" w:rsidRDefault="008A2309" w:rsidP="003E1E4C">
      <w:pPr>
        <w:pStyle w:val="FR1"/>
        <w:tabs>
          <w:tab w:val="left" w:pos="9355"/>
        </w:tabs>
        <w:spacing w:line="240" w:lineRule="auto"/>
        <w:ind w:left="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2309" w:rsidRDefault="008A2309" w:rsidP="003E1E4C">
      <w:pPr>
        <w:pStyle w:val="FR1"/>
        <w:tabs>
          <w:tab w:val="left" w:pos="9355"/>
        </w:tabs>
        <w:spacing w:line="240" w:lineRule="auto"/>
        <w:ind w:left="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2309" w:rsidRDefault="008A2309" w:rsidP="003E1E4C">
      <w:pPr>
        <w:pStyle w:val="FR1"/>
        <w:tabs>
          <w:tab w:val="left" w:pos="9355"/>
        </w:tabs>
        <w:spacing w:line="240" w:lineRule="auto"/>
        <w:ind w:left="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2309" w:rsidRDefault="008A2309" w:rsidP="003E1E4C">
      <w:pPr>
        <w:pStyle w:val="FR1"/>
        <w:tabs>
          <w:tab w:val="left" w:pos="9355"/>
        </w:tabs>
        <w:spacing w:line="240" w:lineRule="auto"/>
        <w:ind w:left="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1E4C" w:rsidRDefault="003E1E4C" w:rsidP="003E1E4C">
      <w:pPr>
        <w:pStyle w:val="FR1"/>
        <w:tabs>
          <w:tab w:val="left" w:pos="9355"/>
        </w:tabs>
        <w:spacing w:line="240" w:lineRule="auto"/>
        <w:ind w:left="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3E1E4C" w:rsidRPr="00BE4569" w:rsidRDefault="003E1E4C" w:rsidP="003E1E4C">
      <w:pPr>
        <w:pStyle w:val="FR1"/>
        <w:tabs>
          <w:tab w:val="left" w:pos="9355"/>
        </w:tabs>
        <w:spacing w:line="240" w:lineRule="auto"/>
        <w:ind w:left="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приказу № </w:t>
      </w:r>
      <w:r w:rsidR="00BB3E5E" w:rsidRPr="00BB3E5E">
        <w:rPr>
          <w:rFonts w:ascii="Times New Roman" w:hAnsi="Times New Roman" w:cs="Times New Roman"/>
          <w:b w:val="0"/>
          <w:sz w:val="28"/>
          <w:szCs w:val="28"/>
        </w:rPr>
        <w:t>31 от 14.02.2014 г.</w:t>
      </w:r>
    </w:p>
    <w:p w:rsidR="003E1E4C" w:rsidRDefault="003E1E4C" w:rsidP="003E1E4C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E4C" w:rsidRDefault="003E1E4C" w:rsidP="003E1E4C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E4C" w:rsidRDefault="003E1E4C" w:rsidP="003E1E4C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E4C" w:rsidRPr="007E4844" w:rsidRDefault="009B42A6" w:rsidP="003E1E4C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7E4844">
        <w:rPr>
          <w:rFonts w:ascii="Times New Roman" w:hAnsi="Times New Roman" w:cs="Times New Roman"/>
          <w:sz w:val="28"/>
          <w:szCs w:val="28"/>
        </w:rPr>
        <w:t>Положение о п</w:t>
      </w:r>
      <w:r w:rsidR="003E1E4C" w:rsidRPr="007E4844">
        <w:rPr>
          <w:rFonts w:ascii="Times New Roman" w:hAnsi="Times New Roman" w:cs="Times New Roman"/>
          <w:sz w:val="28"/>
          <w:szCs w:val="28"/>
        </w:rPr>
        <w:t>равила</w:t>
      </w:r>
      <w:r w:rsidRPr="007E4844">
        <w:rPr>
          <w:rFonts w:ascii="Times New Roman" w:hAnsi="Times New Roman" w:cs="Times New Roman"/>
          <w:sz w:val="28"/>
          <w:szCs w:val="28"/>
        </w:rPr>
        <w:t>х</w:t>
      </w:r>
      <w:r w:rsidR="003E1E4C" w:rsidRPr="007E4844">
        <w:rPr>
          <w:rFonts w:ascii="Times New Roman" w:hAnsi="Times New Roman" w:cs="Times New Roman"/>
          <w:sz w:val="28"/>
          <w:szCs w:val="28"/>
        </w:rPr>
        <w:t xml:space="preserve"> приема обучающихся</w:t>
      </w:r>
      <w:r w:rsidRPr="007E4844">
        <w:rPr>
          <w:rFonts w:ascii="Times New Roman" w:hAnsi="Times New Roman" w:cs="Times New Roman"/>
          <w:sz w:val="28"/>
          <w:szCs w:val="28"/>
        </w:rPr>
        <w:t xml:space="preserve"> в </w:t>
      </w:r>
      <w:r w:rsidR="003E1E4C" w:rsidRPr="007E4844">
        <w:rPr>
          <w:rFonts w:ascii="Times New Roman" w:hAnsi="Times New Roman" w:cs="Times New Roman"/>
          <w:sz w:val="28"/>
          <w:szCs w:val="28"/>
        </w:rPr>
        <w:t>МБОУ «СОШ № 17»</w:t>
      </w:r>
    </w:p>
    <w:p w:rsidR="003E1E4C" w:rsidRDefault="003E1E4C" w:rsidP="003E1E4C">
      <w:pPr>
        <w:ind w:firstLine="708"/>
        <w:jc w:val="both"/>
      </w:pPr>
    </w:p>
    <w:p w:rsidR="00CF7EB7" w:rsidRDefault="00CF7EB7" w:rsidP="003E1E4C">
      <w:pPr>
        <w:ind w:firstLine="708"/>
        <w:jc w:val="both"/>
      </w:pPr>
    </w:p>
    <w:p w:rsidR="00941175" w:rsidRPr="00BC6AE9" w:rsidRDefault="00941175" w:rsidP="009B42A6">
      <w:pPr>
        <w:jc w:val="both"/>
      </w:pPr>
      <w:r w:rsidRPr="00BC6AE9">
        <w:rPr>
          <w:b/>
        </w:rPr>
        <w:t>1.      Общие положения</w:t>
      </w:r>
      <w:r w:rsidRPr="00BC6AE9">
        <w:t>.</w:t>
      </w:r>
    </w:p>
    <w:p w:rsidR="00941175" w:rsidRPr="00BC6AE9" w:rsidRDefault="00941175" w:rsidP="009B42A6">
      <w:pPr>
        <w:jc w:val="both"/>
      </w:pPr>
      <w:r w:rsidRPr="00BC6AE9">
        <w:t>1.1. Предметом регулирования настоящего Положения являются общественные отношения, возникающие в сфере образования в связи с реализацией права граждан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941175" w:rsidRPr="00BC6AE9" w:rsidRDefault="00941175" w:rsidP="009B42A6">
      <w:pPr>
        <w:jc w:val="both"/>
      </w:pPr>
      <w:r w:rsidRPr="00BC6AE9">
        <w:t xml:space="preserve">1.2. Настоящее Положение устанавливает общие правила приема  </w:t>
      </w:r>
      <w:proofErr w:type="gramStart"/>
      <w:r w:rsidRPr="00BC6AE9">
        <w:t>обучающихся</w:t>
      </w:r>
      <w:proofErr w:type="gramEnd"/>
      <w:r w:rsidRPr="00BC6AE9">
        <w:t xml:space="preserve"> в МБОУ «СОШ № 17» (далее - школа).</w:t>
      </w:r>
    </w:p>
    <w:p w:rsidR="00941175" w:rsidRPr="00BC6AE9" w:rsidRDefault="00941175" w:rsidP="009B42A6">
      <w:pPr>
        <w:jc w:val="both"/>
      </w:pPr>
      <w:r w:rsidRPr="00BC6AE9">
        <w:t xml:space="preserve">1.3.      Настоящие правила приема обучающихся в школу разработаны в соответствии с Законом РФ «Об образовании» № 273 от 21.12.2012 г. (со всеми изменениями), иными нормативно – правовыми актами, регулирующими правоотношения в данной сфере, и направлены на обеспечение права каждого </w:t>
      </w:r>
      <w:proofErr w:type="gramStart"/>
      <w:r w:rsidRPr="00BC6AE9">
        <w:t>человека</w:t>
      </w:r>
      <w:proofErr w:type="gramEnd"/>
      <w:r w:rsidRPr="00BC6AE9">
        <w:t xml:space="preserve"> на образование, недопустимость дискриминации в сфере образования. Данное положение не может противоречить федеральному законодательству. </w:t>
      </w:r>
    </w:p>
    <w:p w:rsidR="00941175" w:rsidRPr="00BC6AE9" w:rsidRDefault="00941175" w:rsidP="009B42A6">
      <w:pPr>
        <w:jc w:val="both"/>
        <w:rPr>
          <w:b/>
        </w:rPr>
      </w:pPr>
      <w:r w:rsidRPr="00BC6AE9">
        <w:rPr>
          <w:b/>
        </w:rPr>
        <w:t>2. Порядок и основания приёма в школу.</w:t>
      </w:r>
    </w:p>
    <w:p w:rsidR="00941175" w:rsidRPr="00BC6AE9" w:rsidRDefault="00941175" w:rsidP="009B42A6">
      <w:pPr>
        <w:jc w:val="both"/>
      </w:pPr>
      <w:r w:rsidRPr="00BC6AE9">
        <w:t>2.1. Основанием возникновения образовательных отношений является издание приказа по школе о приеме лица на обучение в школу, издаваемого на основании заявления о приёме в школу родителей или иных законных представителей ребёнка.</w:t>
      </w:r>
    </w:p>
    <w:p w:rsidR="00941175" w:rsidRPr="00BC6AE9" w:rsidRDefault="00941175" w:rsidP="009B42A6">
      <w:pPr>
        <w:jc w:val="both"/>
      </w:pPr>
      <w:r w:rsidRPr="00BC6AE9">
        <w:t>2.2. Права и обязанности обучающегося, предусмотренные законодательством об образовании, Уставом школы и локальными нормативными актами организации, возникают у лица, принятого на обучение, с даты, указанной в приказе о приеме лица на обучение.</w:t>
      </w:r>
    </w:p>
    <w:p w:rsidR="00941175" w:rsidRPr="00BC6AE9" w:rsidRDefault="00941175" w:rsidP="009B42A6">
      <w:pPr>
        <w:jc w:val="both"/>
      </w:pPr>
      <w:r w:rsidRPr="00BC6AE9">
        <w:t>2.3.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законодательством предоставлены особые права (преимущества) при приеме на обучение.</w:t>
      </w:r>
    </w:p>
    <w:p w:rsidR="00941175" w:rsidRPr="00BC6AE9" w:rsidRDefault="00941175" w:rsidP="009B42A6">
      <w:pPr>
        <w:jc w:val="both"/>
      </w:pPr>
      <w:r w:rsidRPr="00BC6AE9">
        <w:t xml:space="preserve">2.4. Школа знакомит поступающего на учёбу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941175" w:rsidRPr="00BC6AE9" w:rsidRDefault="00941175" w:rsidP="009B42A6">
      <w:pPr>
        <w:jc w:val="both"/>
      </w:pPr>
      <w:r w:rsidRPr="00BC6AE9">
        <w:t>2.5. Прием в школу на конкурсной основе не допускается.</w:t>
      </w:r>
    </w:p>
    <w:p w:rsidR="00941175" w:rsidRPr="00BC6AE9" w:rsidRDefault="00941175" w:rsidP="009B42A6">
      <w:pPr>
        <w:jc w:val="both"/>
      </w:pPr>
      <w:r w:rsidRPr="00BC6AE9">
        <w:t xml:space="preserve">2.6. Прием на </w:t>
      </w:r>
      <w:proofErr w:type="gramStart"/>
      <w:r w:rsidRPr="00BC6AE9">
        <w:t>обучение</w:t>
      </w:r>
      <w:proofErr w:type="gramEnd"/>
      <w:r w:rsidRPr="00BC6AE9">
        <w:t xml:space="preserve"> по основным общеобразовательным программам проводится на общедоступной основе. </w:t>
      </w:r>
      <w:r w:rsidRPr="002A2095">
        <w:t xml:space="preserve">Дети с ограниченными возможностями здоровья принимаются на </w:t>
      </w:r>
      <w:proofErr w:type="gramStart"/>
      <w:r w:rsidRPr="002A2095">
        <w:t>обучение</w:t>
      </w:r>
      <w:proofErr w:type="gramEnd"/>
      <w:r w:rsidRPr="002A2095"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 – медико - педагогической комиссии.</w:t>
      </w:r>
    </w:p>
    <w:p w:rsidR="00941175" w:rsidRPr="00BC6AE9" w:rsidRDefault="00941175" w:rsidP="009B42A6">
      <w:pPr>
        <w:jc w:val="both"/>
      </w:pPr>
      <w:r w:rsidRPr="00BC6AE9">
        <w:t xml:space="preserve">2.7. При приеме в школу учащихся, прибывающих из других школ, родители и иные законные представители </w:t>
      </w:r>
      <w:proofErr w:type="gramStart"/>
      <w:r w:rsidRPr="00BC6AE9">
        <w:t>предоставляют следующие документы</w:t>
      </w:r>
      <w:proofErr w:type="gramEnd"/>
      <w:r w:rsidRPr="00BC6AE9">
        <w:t>:</w:t>
      </w:r>
    </w:p>
    <w:p w:rsidR="00941175" w:rsidRPr="00BC6AE9" w:rsidRDefault="00941175" w:rsidP="009B42A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AE9">
        <w:rPr>
          <w:rFonts w:ascii="Times New Roman" w:hAnsi="Times New Roman"/>
          <w:sz w:val="24"/>
          <w:szCs w:val="24"/>
        </w:rPr>
        <w:t>Личное дело;</w:t>
      </w:r>
    </w:p>
    <w:p w:rsidR="00941175" w:rsidRPr="00BC6AE9" w:rsidRDefault="00941175" w:rsidP="009B42A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AE9">
        <w:rPr>
          <w:rFonts w:ascii="Times New Roman" w:hAnsi="Times New Roman"/>
          <w:sz w:val="24"/>
          <w:szCs w:val="24"/>
        </w:rPr>
        <w:t>Медицинскую карту ребёнка;</w:t>
      </w:r>
    </w:p>
    <w:p w:rsidR="00941175" w:rsidRPr="00BC6AE9" w:rsidRDefault="00941175" w:rsidP="009B42A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AE9">
        <w:rPr>
          <w:rFonts w:ascii="Times New Roman" w:hAnsi="Times New Roman"/>
          <w:sz w:val="24"/>
          <w:szCs w:val="24"/>
        </w:rPr>
        <w:t>Выписку из журнала с текущими отметками, если ребёнок прибывает в школу в течение учебного года.</w:t>
      </w:r>
    </w:p>
    <w:p w:rsidR="00941175" w:rsidRPr="00BC6AE9" w:rsidRDefault="00941175" w:rsidP="009B42A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AE9">
        <w:rPr>
          <w:rFonts w:ascii="Times New Roman" w:hAnsi="Times New Roman"/>
          <w:sz w:val="24"/>
          <w:szCs w:val="24"/>
        </w:rPr>
        <w:t>Копию свидетельства о рождении</w:t>
      </w:r>
      <w:r w:rsidR="00FB638D" w:rsidRPr="00FB638D">
        <w:rPr>
          <w:rFonts w:ascii="Times New Roman" w:hAnsi="Times New Roman"/>
          <w:sz w:val="24"/>
          <w:szCs w:val="24"/>
        </w:rPr>
        <w:t xml:space="preserve"> </w:t>
      </w:r>
      <w:r w:rsidR="00FB638D" w:rsidRPr="00BC6AE9">
        <w:rPr>
          <w:rFonts w:ascii="Times New Roman" w:hAnsi="Times New Roman"/>
          <w:sz w:val="24"/>
          <w:szCs w:val="24"/>
        </w:rPr>
        <w:t>или паспорт гражданина России (при достижении 14-летнего возраста)</w:t>
      </w:r>
      <w:r w:rsidRPr="00BC6AE9">
        <w:rPr>
          <w:rFonts w:ascii="Times New Roman" w:hAnsi="Times New Roman"/>
          <w:sz w:val="24"/>
          <w:szCs w:val="24"/>
        </w:rPr>
        <w:t>;</w:t>
      </w:r>
    </w:p>
    <w:p w:rsidR="00941175" w:rsidRPr="00BC6AE9" w:rsidRDefault="00941175" w:rsidP="009B42A6">
      <w:pPr>
        <w:pStyle w:val="a3"/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  <w:r w:rsidRPr="00BC6AE9">
        <w:rPr>
          <w:rFonts w:ascii="Times New Roman" w:hAnsi="Times New Roman"/>
          <w:sz w:val="24"/>
          <w:szCs w:val="24"/>
        </w:rPr>
        <w:lastRenderedPageBreak/>
        <w:t xml:space="preserve"> 2.7.5.Документ о получении основного общего образования при приёме в 10 или 11 класс.</w:t>
      </w:r>
    </w:p>
    <w:p w:rsidR="00941175" w:rsidRPr="00BC6AE9" w:rsidRDefault="00941175" w:rsidP="009B42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C6AE9">
        <w:rPr>
          <w:rFonts w:ascii="Times New Roman" w:hAnsi="Times New Roman"/>
          <w:sz w:val="24"/>
          <w:szCs w:val="24"/>
        </w:rPr>
        <w:t>Отсутствие документов не может служить основанием отказа в предоставлении образования, кроме случая отсутствия документов, свидетельствующих о получении соответствующего уровня образования, указанного в п. 2.7.5 настоящего положения.</w:t>
      </w:r>
    </w:p>
    <w:p w:rsidR="00BC6AE9" w:rsidRPr="00BC6AE9" w:rsidRDefault="003E1E4C" w:rsidP="009B42A6">
      <w:pPr>
        <w:pStyle w:val="a3"/>
        <w:numPr>
          <w:ilvl w:val="1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6AE9">
        <w:rPr>
          <w:rFonts w:ascii="Times New Roman" w:hAnsi="Times New Roman"/>
          <w:sz w:val="24"/>
          <w:szCs w:val="24"/>
        </w:rPr>
        <w:t xml:space="preserve">В </w:t>
      </w:r>
      <w:r w:rsidR="00BC6AE9" w:rsidRPr="00BC6AE9">
        <w:rPr>
          <w:rFonts w:ascii="Times New Roman" w:hAnsi="Times New Roman"/>
          <w:sz w:val="24"/>
          <w:szCs w:val="24"/>
        </w:rPr>
        <w:t>школе</w:t>
      </w:r>
      <w:r w:rsidRPr="00BC6AE9">
        <w:rPr>
          <w:rFonts w:ascii="Times New Roman" w:hAnsi="Times New Roman"/>
          <w:sz w:val="24"/>
          <w:szCs w:val="24"/>
        </w:rPr>
        <w:t xml:space="preserve"> на ступени начального общего, основного общего, среднего (полного) общего образования принимаются все подлежащие обучению граждане, проживающие на территории муниципального образования город Усть-Илимск и имеющие право на получение образования соответствующего уровня. </w:t>
      </w:r>
    </w:p>
    <w:p w:rsidR="00BC6AE9" w:rsidRPr="00BC6AE9" w:rsidRDefault="003E1E4C" w:rsidP="009B42A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6AE9">
        <w:rPr>
          <w:rFonts w:ascii="Times New Roman" w:hAnsi="Times New Roman"/>
          <w:sz w:val="24"/>
          <w:szCs w:val="24"/>
        </w:rPr>
        <w:t>Гражданам, не проживающим или не имеющим регистрации по месту пребывания или месту жительства на территории муниципального образования город Усть-Илимск, может быть отказано в приеме только по причине отсутствия свободных ме</w:t>
      </w:r>
      <w:proofErr w:type="gramStart"/>
      <w:r w:rsidRPr="00BC6AE9">
        <w:rPr>
          <w:rFonts w:ascii="Times New Roman" w:hAnsi="Times New Roman"/>
          <w:sz w:val="24"/>
          <w:szCs w:val="24"/>
        </w:rPr>
        <w:t xml:space="preserve">ст в </w:t>
      </w:r>
      <w:r w:rsidR="00BC6AE9" w:rsidRPr="00BC6AE9">
        <w:rPr>
          <w:rFonts w:ascii="Times New Roman" w:hAnsi="Times New Roman"/>
          <w:sz w:val="24"/>
          <w:szCs w:val="24"/>
        </w:rPr>
        <w:t>шк</w:t>
      </w:r>
      <w:proofErr w:type="gramEnd"/>
      <w:r w:rsidR="00BC6AE9" w:rsidRPr="00BC6AE9">
        <w:rPr>
          <w:rFonts w:ascii="Times New Roman" w:hAnsi="Times New Roman"/>
          <w:sz w:val="24"/>
          <w:szCs w:val="24"/>
        </w:rPr>
        <w:t>оле</w:t>
      </w:r>
      <w:r w:rsidRPr="00BC6AE9">
        <w:rPr>
          <w:rFonts w:ascii="Times New Roman" w:hAnsi="Times New Roman"/>
          <w:sz w:val="24"/>
          <w:szCs w:val="24"/>
        </w:rPr>
        <w:t xml:space="preserve">. </w:t>
      </w:r>
    </w:p>
    <w:p w:rsidR="00BC6AE9" w:rsidRPr="00BC6AE9" w:rsidRDefault="003E1E4C" w:rsidP="009B42A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6AE9">
        <w:rPr>
          <w:rFonts w:ascii="Times New Roman" w:hAnsi="Times New Roman"/>
          <w:sz w:val="24"/>
          <w:szCs w:val="24"/>
        </w:rPr>
        <w:t xml:space="preserve"> В первый класс принимаются дети, начиная с возраста шести лет шести месяцев при отсутствии противопоказаний по состоянию здоровья, но не позже достижения ими восьми лет. В исключительных случаях допускается прием детей в </w:t>
      </w:r>
      <w:proofErr w:type="gramStart"/>
      <w:r w:rsidRPr="00BC6AE9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BC6AE9">
        <w:rPr>
          <w:rFonts w:ascii="Times New Roman" w:hAnsi="Times New Roman"/>
          <w:sz w:val="24"/>
          <w:szCs w:val="24"/>
        </w:rPr>
        <w:t xml:space="preserve"> возрасте. Решение о приеме детей в </w:t>
      </w:r>
      <w:r w:rsidR="00BC6AE9" w:rsidRPr="00BC6AE9">
        <w:rPr>
          <w:rFonts w:ascii="Times New Roman" w:hAnsi="Times New Roman"/>
          <w:sz w:val="24"/>
          <w:szCs w:val="24"/>
        </w:rPr>
        <w:t xml:space="preserve">школу </w:t>
      </w:r>
      <w:r w:rsidRPr="00BC6AE9">
        <w:rPr>
          <w:rFonts w:ascii="Times New Roman" w:hAnsi="Times New Roman"/>
          <w:sz w:val="24"/>
          <w:szCs w:val="24"/>
        </w:rPr>
        <w:t xml:space="preserve"> для обучения в более раннем возрасте принимает начальник </w:t>
      </w:r>
      <w:proofErr w:type="gramStart"/>
      <w:r w:rsidRPr="00BC6AE9">
        <w:rPr>
          <w:rFonts w:ascii="Times New Roman" w:hAnsi="Times New Roman"/>
          <w:sz w:val="24"/>
          <w:szCs w:val="24"/>
        </w:rPr>
        <w:t>Управления образования Администрации</w:t>
      </w:r>
      <w:r w:rsidRPr="00BC6A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6AE9">
        <w:rPr>
          <w:rFonts w:ascii="Times New Roman" w:hAnsi="Times New Roman"/>
          <w:sz w:val="24"/>
          <w:szCs w:val="24"/>
        </w:rPr>
        <w:t>города Усть-Илимска</w:t>
      </w:r>
      <w:proofErr w:type="gramEnd"/>
      <w:r w:rsidRPr="00BC6AE9">
        <w:rPr>
          <w:rFonts w:ascii="Times New Roman" w:hAnsi="Times New Roman"/>
          <w:sz w:val="24"/>
          <w:szCs w:val="24"/>
        </w:rPr>
        <w:t xml:space="preserve"> на основании заявления родителей (законных представителей), при наличии заключения психолого-медико-педагогической комиссии о готовности ребенка к обучению в школе, и при условии, если ребенок не имеет противопоказаний по состоянию здоровья</w:t>
      </w:r>
      <w:r w:rsidR="00BC6AE9" w:rsidRPr="00BC6AE9">
        <w:rPr>
          <w:rFonts w:ascii="Times New Roman" w:hAnsi="Times New Roman"/>
          <w:sz w:val="24"/>
          <w:szCs w:val="24"/>
        </w:rPr>
        <w:t>.</w:t>
      </w:r>
    </w:p>
    <w:p w:rsidR="00BC6AE9" w:rsidRPr="00BC6AE9" w:rsidRDefault="003E1E4C" w:rsidP="009B42A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6AE9">
        <w:rPr>
          <w:rFonts w:ascii="Times New Roman" w:hAnsi="Times New Roman"/>
          <w:sz w:val="24"/>
          <w:szCs w:val="24"/>
        </w:rPr>
        <w:t xml:space="preserve">Зачисление в первые классы и их комплектование проводится </w:t>
      </w:r>
      <w:r w:rsidR="009B42A6">
        <w:rPr>
          <w:rFonts w:ascii="Times New Roman" w:hAnsi="Times New Roman"/>
          <w:sz w:val="24"/>
          <w:szCs w:val="24"/>
        </w:rPr>
        <w:t>школой</w:t>
      </w:r>
      <w:r w:rsidRPr="00BC6AE9">
        <w:rPr>
          <w:rFonts w:ascii="Times New Roman" w:hAnsi="Times New Roman"/>
          <w:sz w:val="24"/>
          <w:szCs w:val="24"/>
        </w:rPr>
        <w:t xml:space="preserve"> с 1 апреля по 30 августа текущего года</w:t>
      </w:r>
      <w:r w:rsidR="00BC6AE9" w:rsidRPr="00BC6AE9">
        <w:rPr>
          <w:rFonts w:ascii="Times New Roman" w:hAnsi="Times New Roman"/>
          <w:sz w:val="24"/>
          <w:szCs w:val="24"/>
        </w:rPr>
        <w:t xml:space="preserve">. </w:t>
      </w:r>
    </w:p>
    <w:p w:rsidR="003E1E4C" w:rsidRPr="00BC6AE9" w:rsidRDefault="003E1E4C" w:rsidP="009B42A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6AE9">
        <w:rPr>
          <w:rFonts w:ascii="Times New Roman" w:hAnsi="Times New Roman"/>
          <w:sz w:val="24"/>
          <w:szCs w:val="24"/>
        </w:rPr>
        <w:t xml:space="preserve"> Зачисление ребенка (прием) в первый класс осуществляется при предоставлении родителями (законными представителями) следующих документов:</w:t>
      </w:r>
    </w:p>
    <w:p w:rsidR="003E1E4C" w:rsidRPr="00BC6AE9" w:rsidRDefault="003E1E4C" w:rsidP="009B42A6">
      <w:pPr>
        <w:ind w:firstLine="708"/>
        <w:jc w:val="both"/>
      </w:pPr>
      <w:r w:rsidRPr="00BC6AE9">
        <w:t xml:space="preserve">1) заявления на имя руководителя </w:t>
      </w:r>
      <w:r w:rsidR="00BC6AE9" w:rsidRPr="00BC6AE9">
        <w:t>школы</w:t>
      </w:r>
      <w:r w:rsidRPr="00BC6AE9">
        <w:t xml:space="preserve"> от одного из родителей (законных представителей) ребенка о приеме ребенка в первый класс </w:t>
      </w:r>
      <w:r w:rsidR="009B42A6">
        <w:t>школы</w:t>
      </w:r>
      <w:r w:rsidRPr="00BC6AE9">
        <w:t xml:space="preserve"> с указанием формы освоения образовательных программ;</w:t>
      </w:r>
    </w:p>
    <w:p w:rsidR="003E1E4C" w:rsidRPr="00BC6AE9" w:rsidRDefault="003E1E4C" w:rsidP="009B42A6">
      <w:pPr>
        <w:ind w:firstLine="708"/>
        <w:jc w:val="both"/>
      </w:pPr>
      <w:r w:rsidRPr="00BC6AE9">
        <w:t>2) надлежащим образом заверенной копии свидетельства о рождении ребенка</w:t>
      </w:r>
      <w:r w:rsidR="00BC6AE9" w:rsidRPr="00BC6AE9">
        <w:t>;</w:t>
      </w:r>
    </w:p>
    <w:p w:rsidR="003E1E4C" w:rsidRPr="00BC6AE9" w:rsidRDefault="003E1E4C" w:rsidP="009B42A6">
      <w:pPr>
        <w:ind w:firstLine="708"/>
        <w:jc w:val="both"/>
      </w:pPr>
      <w:r w:rsidRPr="00BC6AE9">
        <w:t>3) надлежащим образом заверенной копии документа, подтверждающего законное представительство ребенка (представляется законными представителями ребенка);</w:t>
      </w:r>
    </w:p>
    <w:p w:rsidR="003E1E4C" w:rsidRPr="00BC6AE9" w:rsidRDefault="003E1E4C" w:rsidP="009B42A6">
      <w:pPr>
        <w:numPr>
          <w:ilvl w:val="0"/>
          <w:numId w:val="1"/>
        </w:numPr>
        <w:jc w:val="both"/>
      </w:pPr>
      <w:r w:rsidRPr="00BC6AE9">
        <w:t>медицинской карты ребенка;</w:t>
      </w:r>
    </w:p>
    <w:p w:rsidR="003E1E4C" w:rsidRPr="00BC6AE9" w:rsidRDefault="003E1E4C" w:rsidP="009B42A6">
      <w:pPr>
        <w:ind w:firstLine="708"/>
        <w:jc w:val="both"/>
      </w:pPr>
      <w:r w:rsidRPr="00BC6AE9">
        <w:t>5) заключения психолого-медико-педагогической комиссии (представляется в случае поступления в специальный (коррекционный) класс);</w:t>
      </w:r>
    </w:p>
    <w:p w:rsidR="00BC6AE9" w:rsidRPr="00BC6AE9" w:rsidRDefault="003E1E4C" w:rsidP="009B42A6">
      <w:pPr>
        <w:ind w:firstLine="708"/>
        <w:jc w:val="both"/>
      </w:pPr>
      <w:r w:rsidRPr="00BC6AE9">
        <w:t>6) надлежащим образом заверенной копии вида на жительство или разрешения на временное проживание, миграционной карты (представляется иностранными гражданами).</w:t>
      </w:r>
    </w:p>
    <w:p w:rsidR="003E1E4C" w:rsidRPr="00BC6AE9" w:rsidRDefault="00BC6AE9" w:rsidP="009B42A6">
      <w:pPr>
        <w:jc w:val="both"/>
      </w:pPr>
      <w:r w:rsidRPr="00BC6AE9">
        <w:t xml:space="preserve">2.13. </w:t>
      </w:r>
      <w:r w:rsidR="003E1E4C" w:rsidRPr="00BC6AE9">
        <w:t xml:space="preserve">Зачисление (прием) вновь прибывших в </w:t>
      </w:r>
      <w:r w:rsidR="009B42A6">
        <w:t>школу</w:t>
      </w:r>
      <w:r w:rsidRPr="00BC6AE9">
        <w:t xml:space="preserve"> обучающихся во вторые-девятые, </w:t>
      </w:r>
      <w:r w:rsidR="003E1E4C" w:rsidRPr="00BC6AE9">
        <w:t xml:space="preserve">одиннадцатые (двенадцатые) классы осуществляется при предоставлении родителями (законными представителями) несовершеннолетних обучающихся либо </w:t>
      </w:r>
      <w:proofErr w:type="gramStart"/>
      <w:r w:rsidR="003E1E4C" w:rsidRPr="00BC6AE9">
        <w:t>совершеннолетними</w:t>
      </w:r>
      <w:proofErr w:type="gramEnd"/>
      <w:r w:rsidR="003E1E4C" w:rsidRPr="00BC6AE9">
        <w:t xml:space="preserve"> обучающимися следующих документов:</w:t>
      </w:r>
    </w:p>
    <w:p w:rsidR="003E1E4C" w:rsidRPr="00BC6AE9" w:rsidRDefault="003E1E4C" w:rsidP="009B42A6">
      <w:pPr>
        <w:ind w:firstLine="708"/>
        <w:jc w:val="both"/>
      </w:pPr>
      <w:r w:rsidRPr="00BC6AE9">
        <w:t xml:space="preserve">1) заявления на имя руководителя </w:t>
      </w:r>
      <w:r w:rsidR="009B42A6">
        <w:t>школы</w:t>
      </w:r>
      <w:r w:rsidRPr="00BC6AE9">
        <w:t xml:space="preserve"> от одного из родителей (законных представителей) ребенка (либо совершеннолетнего гражданина) о приеме в соответствующий класс </w:t>
      </w:r>
      <w:r w:rsidR="009B42A6">
        <w:t>школы</w:t>
      </w:r>
      <w:r w:rsidRPr="00BC6AE9">
        <w:t xml:space="preserve"> с указанием формы освоения образовательных программ;</w:t>
      </w:r>
    </w:p>
    <w:p w:rsidR="003E1E4C" w:rsidRPr="00BC6AE9" w:rsidRDefault="003E1E4C" w:rsidP="009B42A6">
      <w:pPr>
        <w:ind w:firstLine="708"/>
        <w:jc w:val="both"/>
      </w:pPr>
      <w:r w:rsidRPr="00BC6AE9">
        <w:t xml:space="preserve">2) надлежащим образом заверенной копии свидетельства о рождении ребенка (в отношении </w:t>
      </w:r>
      <w:proofErr w:type="gramStart"/>
      <w:r w:rsidRPr="00BC6AE9">
        <w:t>обучающихся</w:t>
      </w:r>
      <w:proofErr w:type="gramEnd"/>
      <w:r w:rsidRPr="00BC6AE9">
        <w:t>, достигших 14-летнего возраста – предоставляется паспорт и его ксерокопия);</w:t>
      </w:r>
    </w:p>
    <w:p w:rsidR="003E1E4C" w:rsidRPr="00BC6AE9" w:rsidRDefault="003E1E4C" w:rsidP="009B42A6">
      <w:pPr>
        <w:ind w:firstLine="708"/>
        <w:jc w:val="both"/>
      </w:pPr>
      <w:proofErr w:type="gramStart"/>
      <w:r w:rsidRPr="00BC6AE9">
        <w:t>3) надлежащим образом оформленного личного дела обучающегося или документа, подтверждающего прохождение промежуточной аттестации либо уровень освоения образовательных программ (для поступающих во второй – одиннадцатый (двенадцатый) классы) с места предыдущей учебы;</w:t>
      </w:r>
      <w:proofErr w:type="gramEnd"/>
    </w:p>
    <w:p w:rsidR="003E1E4C" w:rsidRPr="00BC6AE9" w:rsidRDefault="003E1E4C" w:rsidP="009B42A6">
      <w:pPr>
        <w:ind w:firstLine="708"/>
        <w:jc w:val="both"/>
      </w:pPr>
      <w:r w:rsidRPr="00BC6AE9">
        <w:lastRenderedPageBreak/>
        <w:t>4) аттестат об основном (общем) образовании (представляется поступающими в десятый класс);</w:t>
      </w:r>
    </w:p>
    <w:p w:rsidR="003E1E4C" w:rsidRPr="00BC6AE9" w:rsidRDefault="003E1E4C" w:rsidP="009B42A6">
      <w:pPr>
        <w:ind w:firstLine="708"/>
        <w:jc w:val="both"/>
      </w:pPr>
      <w:r w:rsidRPr="00BC6AE9">
        <w:t>5) документ установленного образца, подтверждающего освоение общеобразовательных программ (предоставляется поступающими на обучение в форме экстерната);</w:t>
      </w:r>
    </w:p>
    <w:p w:rsidR="003E1E4C" w:rsidRPr="00BC6AE9" w:rsidRDefault="003E1E4C" w:rsidP="009B42A6">
      <w:pPr>
        <w:ind w:firstLine="708"/>
        <w:jc w:val="both"/>
      </w:pPr>
      <w:r w:rsidRPr="00BC6AE9">
        <w:t xml:space="preserve">6) медицинской карты </w:t>
      </w:r>
      <w:proofErr w:type="gramStart"/>
      <w:r w:rsidRPr="00BC6AE9">
        <w:t>обучающегося</w:t>
      </w:r>
      <w:proofErr w:type="gramEnd"/>
      <w:r w:rsidRPr="00BC6AE9">
        <w:t>;</w:t>
      </w:r>
    </w:p>
    <w:p w:rsidR="003E1E4C" w:rsidRPr="00BC6AE9" w:rsidRDefault="003E1E4C" w:rsidP="009B42A6">
      <w:pPr>
        <w:ind w:firstLine="708"/>
        <w:jc w:val="both"/>
      </w:pPr>
      <w:r w:rsidRPr="00BC6AE9">
        <w:t>7) надлежащим образом заверенной копии документа, подтверждающего законное представительство ребенка (представляется законными представителями ребенка);</w:t>
      </w:r>
    </w:p>
    <w:p w:rsidR="00BC6AE9" w:rsidRPr="00BC6AE9" w:rsidRDefault="003E1E4C" w:rsidP="009B42A6">
      <w:pPr>
        <w:ind w:firstLine="708"/>
        <w:jc w:val="both"/>
      </w:pPr>
      <w:r w:rsidRPr="00BC6AE9">
        <w:t>8) надлежащим образом оформленной копии вида на жительство или разрешения на временное проживание, миграционной карты (представляется иностранными гражданами).</w:t>
      </w:r>
    </w:p>
    <w:p w:rsidR="00BC6AE9" w:rsidRPr="00BC6AE9" w:rsidRDefault="00BC6AE9" w:rsidP="009B42A6">
      <w:pPr>
        <w:jc w:val="both"/>
      </w:pPr>
      <w:r w:rsidRPr="00BC6AE9">
        <w:t xml:space="preserve">2.14. </w:t>
      </w:r>
      <w:r w:rsidR="003E1E4C" w:rsidRPr="00BC6AE9">
        <w:t xml:space="preserve">Количество формируемых на учебный год десятых классов в </w:t>
      </w:r>
      <w:r w:rsidR="009B42A6">
        <w:t xml:space="preserve">школе </w:t>
      </w:r>
      <w:r w:rsidR="003E1E4C" w:rsidRPr="00BC6AE9">
        <w:t xml:space="preserve">определяется по согласованию с Управлением образования Администрации города Усть-Илимска в зависимости от числа поданных заявлений обучающихся и условий, созданных для осуществления образовательного процесса, с учетом санитарных норм и контрольных нормативов, указанных в лицензии </w:t>
      </w:r>
      <w:r w:rsidR="009B42A6">
        <w:t>школы</w:t>
      </w:r>
      <w:r w:rsidR="003E1E4C" w:rsidRPr="00BC6AE9">
        <w:t>.</w:t>
      </w:r>
    </w:p>
    <w:p w:rsidR="00BC6AE9" w:rsidRPr="00BC6AE9" w:rsidRDefault="00BC6AE9" w:rsidP="009B42A6">
      <w:pPr>
        <w:jc w:val="both"/>
      </w:pPr>
      <w:r w:rsidRPr="00BC6AE9">
        <w:t xml:space="preserve">2.15. </w:t>
      </w:r>
      <w:r w:rsidR="003E1E4C" w:rsidRPr="00BC6AE9">
        <w:t xml:space="preserve">В десятые классы </w:t>
      </w:r>
      <w:r w:rsidR="009B42A6">
        <w:t>школы</w:t>
      </w:r>
      <w:r w:rsidR="003E1E4C" w:rsidRPr="00BC6AE9">
        <w:t xml:space="preserve"> принимаются выпускники, освоившие программу основного общего образования </w:t>
      </w:r>
      <w:r w:rsidR="002A2095">
        <w:t xml:space="preserve">и имеющие аттестат об основном </w:t>
      </w:r>
      <w:r w:rsidR="003E1E4C" w:rsidRPr="00BC6AE9">
        <w:t>общем образовании.</w:t>
      </w:r>
    </w:p>
    <w:p w:rsidR="003E1E4C" w:rsidRPr="00BC6AE9" w:rsidRDefault="00BC6AE9" w:rsidP="009B42A6">
      <w:pPr>
        <w:jc w:val="both"/>
      </w:pPr>
      <w:r w:rsidRPr="00BC6AE9">
        <w:t xml:space="preserve">2.16. </w:t>
      </w:r>
      <w:r w:rsidR="003E1E4C" w:rsidRPr="00BC6AE9">
        <w:t>В случае</w:t>
      </w:r>
      <w:proofErr w:type="gramStart"/>
      <w:r w:rsidR="009B42A6">
        <w:t>,</w:t>
      </w:r>
      <w:proofErr w:type="gramEnd"/>
      <w:r w:rsidR="009B42A6">
        <w:t xml:space="preserve"> </w:t>
      </w:r>
      <w:r w:rsidR="003E1E4C" w:rsidRPr="00BC6AE9">
        <w:t xml:space="preserve">если в текущем учебном году по причине недостаточности мест в десятых классах </w:t>
      </w:r>
      <w:r w:rsidR="009B42A6">
        <w:t>школы</w:t>
      </w:r>
      <w:r w:rsidR="003E1E4C" w:rsidRPr="00BC6AE9">
        <w:t xml:space="preserve"> не может принять в десятый класс всех имеющих право на зачисление и желающих обучаться, преимущественное право на зачисление в десятый класс предоставляется:</w:t>
      </w:r>
    </w:p>
    <w:p w:rsidR="003E1E4C" w:rsidRPr="00BC6AE9" w:rsidRDefault="003E1E4C" w:rsidP="009B42A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C6AE9">
        <w:rPr>
          <w:rFonts w:ascii="Times New Roman" w:hAnsi="Times New Roman" w:cs="Times New Roman"/>
          <w:sz w:val="24"/>
          <w:szCs w:val="24"/>
        </w:rPr>
        <w:t xml:space="preserve">1) выпускникам второй ступени  общего образования </w:t>
      </w:r>
      <w:r w:rsidR="009B42A6">
        <w:rPr>
          <w:rFonts w:ascii="Times New Roman" w:hAnsi="Times New Roman" w:cs="Times New Roman"/>
          <w:sz w:val="24"/>
          <w:szCs w:val="24"/>
        </w:rPr>
        <w:t>школы</w:t>
      </w:r>
      <w:r w:rsidRPr="00BC6AE9">
        <w:rPr>
          <w:rFonts w:ascii="Times New Roman" w:hAnsi="Times New Roman" w:cs="Times New Roman"/>
          <w:sz w:val="24"/>
          <w:szCs w:val="24"/>
        </w:rPr>
        <w:t>;</w:t>
      </w:r>
    </w:p>
    <w:p w:rsidR="00BC6AE9" w:rsidRPr="00BC6AE9" w:rsidRDefault="003E1E4C" w:rsidP="009B42A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C6AE9">
        <w:rPr>
          <w:rFonts w:ascii="Times New Roman" w:hAnsi="Times New Roman" w:cs="Times New Roman"/>
          <w:sz w:val="24"/>
          <w:szCs w:val="24"/>
        </w:rPr>
        <w:t>2) детям, имеющим социальные льготы, предусмотренные действующим законодательством.</w:t>
      </w:r>
    </w:p>
    <w:p w:rsidR="00BC6AE9" w:rsidRPr="00BC6AE9" w:rsidRDefault="00BC6AE9" w:rsidP="009B42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AE9">
        <w:rPr>
          <w:rFonts w:ascii="Times New Roman" w:hAnsi="Times New Roman" w:cs="Times New Roman"/>
          <w:sz w:val="24"/>
          <w:szCs w:val="24"/>
        </w:rPr>
        <w:t xml:space="preserve">2.17. </w:t>
      </w:r>
      <w:r w:rsidRPr="002A2095">
        <w:rPr>
          <w:rFonts w:ascii="Times New Roman" w:hAnsi="Times New Roman" w:cs="Times New Roman"/>
          <w:sz w:val="24"/>
          <w:szCs w:val="24"/>
        </w:rPr>
        <w:t xml:space="preserve">В классы </w:t>
      </w:r>
      <w:r w:rsidR="003E1E4C" w:rsidRPr="002A2095">
        <w:rPr>
          <w:rFonts w:ascii="Times New Roman" w:hAnsi="Times New Roman" w:cs="Times New Roman"/>
          <w:sz w:val="24"/>
          <w:szCs w:val="24"/>
        </w:rPr>
        <w:t xml:space="preserve">с очно-заочной, заочной, </w:t>
      </w:r>
      <w:r w:rsidR="002A2095" w:rsidRPr="002A2095">
        <w:rPr>
          <w:rFonts w:ascii="Times New Roman" w:hAnsi="Times New Roman" w:cs="Times New Roman"/>
          <w:sz w:val="24"/>
          <w:szCs w:val="24"/>
        </w:rPr>
        <w:t>семейной</w:t>
      </w:r>
      <w:r w:rsidR="003E1E4C" w:rsidRPr="002A2095">
        <w:rPr>
          <w:rFonts w:ascii="Times New Roman" w:hAnsi="Times New Roman" w:cs="Times New Roman"/>
          <w:sz w:val="24"/>
          <w:szCs w:val="24"/>
        </w:rPr>
        <w:t xml:space="preserve">  формой обучения в </w:t>
      </w:r>
      <w:r w:rsidR="009B42A6" w:rsidRPr="002A2095">
        <w:rPr>
          <w:rFonts w:ascii="Times New Roman" w:hAnsi="Times New Roman" w:cs="Times New Roman"/>
          <w:sz w:val="24"/>
          <w:szCs w:val="24"/>
        </w:rPr>
        <w:t>школу</w:t>
      </w:r>
      <w:r w:rsidR="003E1E4C" w:rsidRPr="002A2095">
        <w:rPr>
          <w:rFonts w:ascii="Times New Roman" w:hAnsi="Times New Roman" w:cs="Times New Roman"/>
          <w:sz w:val="24"/>
          <w:szCs w:val="24"/>
        </w:rPr>
        <w:t xml:space="preserve"> принимаются все желающие граждане Российской Федерации (совершеннолетние и несовершеннолетние).</w:t>
      </w:r>
      <w:r w:rsidR="003E1E4C" w:rsidRPr="00BC6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E4C" w:rsidRPr="00BC6AE9" w:rsidRDefault="00BC6AE9" w:rsidP="009B42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AE9">
        <w:rPr>
          <w:rFonts w:ascii="Times New Roman" w:hAnsi="Times New Roman" w:cs="Times New Roman"/>
          <w:sz w:val="24"/>
          <w:szCs w:val="24"/>
        </w:rPr>
        <w:t xml:space="preserve">2.18. </w:t>
      </w:r>
      <w:r w:rsidR="003E1E4C" w:rsidRPr="00BC6AE9">
        <w:rPr>
          <w:rFonts w:ascii="Times New Roman" w:hAnsi="Times New Roman" w:cs="Times New Roman"/>
          <w:sz w:val="24"/>
          <w:szCs w:val="24"/>
        </w:rPr>
        <w:t xml:space="preserve">Перевод с одной формы освоения образовательных программ на другую форму осуществляется на основании письменного заявления родителей (законных представителей) несовершеннолетних обучающихся либо совершеннолетнего обучающегося. Порядок, сроки и условия перевода определяются </w:t>
      </w:r>
      <w:r w:rsidR="009B42A6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3E1E4C" w:rsidRPr="00BC6AE9">
        <w:rPr>
          <w:rFonts w:ascii="Times New Roman" w:hAnsi="Times New Roman" w:cs="Times New Roman"/>
          <w:sz w:val="24"/>
          <w:szCs w:val="24"/>
        </w:rPr>
        <w:t>индивидуально в отношении каждого обучающегося.</w:t>
      </w:r>
    </w:p>
    <w:p w:rsidR="003E1E4C" w:rsidRPr="00BC6AE9" w:rsidRDefault="00BC6AE9" w:rsidP="009B42A6">
      <w:pPr>
        <w:jc w:val="both"/>
      </w:pPr>
      <w:r w:rsidRPr="00BC6AE9">
        <w:t>2.19</w:t>
      </w:r>
      <w:r w:rsidR="003E1E4C" w:rsidRPr="00BC6AE9">
        <w:t xml:space="preserve">. </w:t>
      </w:r>
      <w:r w:rsidR="009B42A6">
        <w:t>В школе</w:t>
      </w:r>
      <w:r w:rsidR="003E1E4C" w:rsidRPr="00BC6AE9">
        <w:t xml:space="preserve"> издает пр</w:t>
      </w:r>
      <w:r w:rsidR="009B42A6">
        <w:t xml:space="preserve">иказ  о зачислении </w:t>
      </w:r>
      <w:proofErr w:type="gramStart"/>
      <w:r w:rsidR="009B42A6">
        <w:t>обучающегося</w:t>
      </w:r>
      <w:proofErr w:type="gramEnd"/>
      <w:r w:rsidR="009B42A6">
        <w:t xml:space="preserve">: </w:t>
      </w:r>
    </w:p>
    <w:p w:rsidR="003E1E4C" w:rsidRPr="00BC6AE9" w:rsidRDefault="003E1E4C" w:rsidP="009B42A6">
      <w:pPr>
        <w:ind w:firstLine="708"/>
        <w:jc w:val="both"/>
      </w:pPr>
      <w:r w:rsidRPr="00BC6AE9">
        <w:t>1) при зачислении с первого сентября - не позднее 30 августа текущего года;</w:t>
      </w:r>
    </w:p>
    <w:p w:rsidR="003E1E4C" w:rsidRPr="00BC6AE9" w:rsidRDefault="003E1E4C" w:rsidP="009B42A6">
      <w:pPr>
        <w:ind w:firstLine="708"/>
        <w:jc w:val="both"/>
      </w:pPr>
      <w:r w:rsidRPr="00BC6AE9">
        <w:t xml:space="preserve">2) при зачислении в течение учебного года – в течение одного дня с момента принятия всех документов, необходимых в соответствии с настоящим Уставом. </w:t>
      </w:r>
    </w:p>
    <w:p w:rsidR="003E1E4C" w:rsidRPr="00BC6AE9" w:rsidRDefault="00BC6AE9" w:rsidP="009B42A6">
      <w:pPr>
        <w:jc w:val="both"/>
      </w:pPr>
      <w:r w:rsidRPr="00BC6AE9">
        <w:t>2.20</w:t>
      </w:r>
      <w:r w:rsidR="003E1E4C" w:rsidRPr="00BC6AE9">
        <w:t xml:space="preserve">. В случае отказа в приеме, </w:t>
      </w:r>
      <w:r w:rsidR="003A7C15">
        <w:t>школа</w:t>
      </w:r>
      <w:r w:rsidR="003E1E4C" w:rsidRPr="00BC6AE9">
        <w:t xml:space="preserve"> дает письменный мотивированный ответ в 3-х </w:t>
      </w:r>
      <w:proofErr w:type="spellStart"/>
      <w:r w:rsidR="003E1E4C" w:rsidRPr="00BC6AE9">
        <w:t>дневный</w:t>
      </w:r>
      <w:proofErr w:type="spellEnd"/>
      <w:r w:rsidR="003E1E4C" w:rsidRPr="00BC6AE9">
        <w:t xml:space="preserve"> срок. </w:t>
      </w:r>
      <w:r w:rsidR="003A7C15">
        <w:t>Школа</w:t>
      </w:r>
      <w:r w:rsidR="003E1E4C" w:rsidRPr="00BC6AE9">
        <w:t xml:space="preserve"> имеет право отказать в приеме в образовательное учреждение только в случае отсутствия свободных ме</w:t>
      </w:r>
      <w:proofErr w:type="gramStart"/>
      <w:r w:rsidR="003E1E4C" w:rsidRPr="00BC6AE9">
        <w:t xml:space="preserve">ст в </w:t>
      </w:r>
      <w:r w:rsidR="003A7C15">
        <w:t>шк</w:t>
      </w:r>
      <w:proofErr w:type="gramEnd"/>
      <w:r w:rsidR="003A7C15">
        <w:t>оле</w:t>
      </w:r>
      <w:r w:rsidR="003E1E4C" w:rsidRPr="00BC6AE9">
        <w:t>.</w:t>
      </w:r>
    </w:p>
    <w:p w:rsidR="003E1E4C" w:rsidRPr="00BC6AE9" w:rsidRDefault="00BC6AE9" w:rsidP="009B42A6">
      <w:pPr>
        <w:jc w:val="both"/>
      </w:pPr>
      <w:r>
        <w:t>2.21</w:t>
      </w:r>
      <w:r w:rsidRPr="00BC6AE9">
        <w:t>.</w:t>
      </w:r>
      <w:r w:rsidR="003E1E4C" w:rsidRPr="00BC6AE9">
        <w:t xml:space="preserve"> </w:t>
      </w:r>
      <w:r w:rsidR="003A7C15">
        <w:t>Школа</w:t>
      </w:r>
      <w:r w:rsidR="003E1E4C" w:rsidRPr="00BC6AE9">
        <w:t xml:space="preserve"> обязан</w:t>
      </w:r>
      <w:r w:rsidR="003A7C15">
        <w:t>а</w:t>
      </w:r>
      <w:r w:rsidR="003E1E4C" w:rsidRPr="00BC6AE9">
        <w:t xml:space="preserve"> ознакомить поступающих и (или) их родителей (законных представителей) с настоящим Уставом, лицензией  на </w:t>
      </w:r>
      <w:proofErr w:type="gramStart"/>
      <w:r w:rsidR="003E1E4C" w:rsidRPr="00BC6AE9">
        <w:t>право ведения</w:t>
      </w:r>
      <w:proofErr w:type="gramEnd"/>
      <w:r w:rsidR="003E1E4C" w:rsidRPr="00BC6AE9">
        <w:t xml:space="preserve"> образовательной деятельности, свидетельством о государственной аккредитации образовательного учреждения и другими документами, регламентирующими организацию образовательного процесса. </w:t>
      </w:r>
    </w:p>
    <w:p w:rsidR="00813192" w:rsidRDefault="00813192"/>
    <w:sectPr w:rsidR="00813192" w:rsidSect="0081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97B"/>
    <w:multiLevelType w:val="multilevel"/>
    <w:tmpl w:val="7AC6A1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956D70"/>
    <w:multiLevelType w:val="hybridMultilevel"/>
    <w:tmpl w:val="6E10F0B4"/>
    <w:lvl w:ilvl="0" w:tplc="2FF2D7E0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E4C"/>
    <w:rsid w:val="002A2095"/>
    <w:rsid w:val="003A7C15"/>
    <w:rsid w:val="003E1E4C"/>
    <w:rsid w:val="005F1FC1"/>
    <w:rsid w:val="006B6879"/>
    <w:rsid w:val="007E4844"/>
    <w:rsid w:val="00813192"/>
    <w:rsid w:val="008A2309"/>
    <w:rsid w:val="00907301"/>
    <w:rsid w:val="00941175"/>
    <w:rsid w:val="009658DA"/>
    <w:rsid w:val="009B42A6"/>
    <w:rsid w:val="00BB3E5E"/>
    <w:rsid w:val="00BC6AE9"/>
    <w:rsid w:val="00CA5DEA"/>
    <w:rsid w:val="00CF7EB7"/>
    <w:rsid w:val="00DE306E"/>
    <w:rsid w:val="00FB638D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1E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E1E4C"/>
    <w:pPr>
      <w:widowControl w:val="0"/>
      <w:autoSpaceDE w:val="0"/>
      <w:autoSpaceDN w:val="0"/>
      <w:adjustRightInd w:val="0"/>
      <w:spacing w:after="0" w:line="360" w:lineRule="auto"/>
      <w:ind w:left="400" w:right="40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41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2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school17ui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newOMG</dc:creator>
  <cp:keywords/>
  <dc:description/>
  <cp:lastModifiedBy>user</cp:lastModifiedBy>
  <cp:revision>9</cp:revision>
  <cp:lastPrinted>2014-06-26T03:32:00Z</cp:lastPrinted>
  <dcterms:created xsi:type="dcterms:W3CDTF">2014-06-26T02:28:00Z</dcterms:created>
  <dcterms:modified xsi:type="dcterms:W3CDTF">2015-05-31T02:32:00Z</dcterms:modified>
</cp:coreProperties>
</file>